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3FC9" w14:textId="6AA6C37E" w:rsidR="00325AB9" w:rsidRPr="00872F28" w:rsidRDefault="000C6A13" w:rsidP="00376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F28">
        <w:rPr>
          <w:rFonts w:ascii="Times New Roman" w:hAnsi="Times New Roman" w:cs="Times New Roman"/>
          <w:b/>
          <w:bCs/>
          <w:sz w:val="24"/>
          <w:szCs w:val="24"/>
        </w:rPr>
        <w:t xml:space="preserve">CANİK </w:t>
      </w:r>
      <w:r w:rsidR="003768FF" w:rsidRPr="00872F28">
        <w:rPr>
          <w:rFonts w:ascii="Times New Roman" w:hAnsi="Times New Roman" w:cs="Times New Roman"/>
          <w:b/>
          <w:bCs/>
          <w:sz w:val="24"/>
          <w:szCs w:val="24"/>
        </w:rPr>
        <w:t xml:space="preserve">BELEDİYESİ </w:t>
      </w:r>
      <w:r w:rsidRPr="00872F28">
        <w:rPr>
          <w:rFonts w:ascii="Times New Roman" w:hAnsi="Times New Roman" w:cs="Times New Roman"/>
          <w:b/>
          <w:bCs/>
          <w:sz w:val="24"/>
          <w:szCs w:val="24"/>
        </w:rPr>
        <w:t xml:space="preserve">KISA FİLM </w:t>
      </w:r>
      <w:r w:rsidR="003768FF" w:rsidRPr="00872F28">
        <w:rPr>
          <w:rFonts w:ascii="Times New Roman" w:hAnsi="Times New Roman" w:cs="Times New Roman"/>
          <w:b/>
          <w:bCs/>
          <w:sz w:val="24"/>
          <w:szCs w:val="24"/>
        </w:rPr>
        <w:t xml:space="preserve">YARIŞMASI 2022 </w:t>
      </w:r>
      <w:r w:rsidRPr="00872F28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</w:p>
    <w:p w14:paraId="7D23B38B" w14:textId="77777777" w:rsidR="000C6A13" w:rsidRPr="001A46B5" w:rsidRDefault="000C6A13">
      <w:pPr>
        <w:rPr>
          <w:rFonts w:ascii="Courier" w:hAnsi="Courier"/>
          <w:sz w:val="24"/>
          <w:szCs w:val="24"/>
        </w:rPr>
      </w:pPr>
    </w:p>
    <w:p w14:paraId="5DABDE2B" w14:textId="77777777" w:rsidR="000C6A13" w:rsidRPr="001A46B5" w:rsidRDefault="000C6A13">
      <w:pPr>
        <w:rPr>
          <w:rFonts w:ascii="Courier" w:hAnsi="Courier"/>
          <w:b/>
          <w:sz w:val="24"/>
          <w:szCs w:val="24"/>
        </w:rPr>
      </w:pPr>
      <w:r w:rsidRPr="001A46B5">
        <w:rPr>
          <w:rFonts w:ascii="Courier" w:hAnsi="Courier"/>
          <w:b/>
          <w:sz w:val="24"/>
          <w:szCs w:val="24"/>
        </w:rPr>
        <w:t>Başvuru Sahibi Bilgileri</w:t>
      </w:r>
    </w:p>
    <w:p w14:paraId="25770F6F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Adı Soyadı:</w:t>
      </w:r>
    </w:p>
    <w:p w14:paraId="6397D9CF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İkamet Adresi:</w:t>
      </w:r>
    </w:p>
    <w:p w14:paraId="538BB4C9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Telefon Numarası:</w:t>
      </w:r>
    </w:p>
    <w:p w14:paraId="31A37403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E-posta Adresi:</w:t>
      </w:r>
    </w:p>
    <w:p w14:paraId="66A66DA1" w14:textId="77777777" w:rsidR="000C6A13" w:rsidRPr="001A46B5" w:rsidRDefault="000C6A13">
      <w:pPr>
        <w:rPr>
          <w:rFonts w:ascii="Courier" w:hAnsi="Courier"/>
          <w:sz w:val="24"/>
          <w:szCs w:val="24"/>
        </w:rPr>
      </w:pPr>
    </w:p>
    <w:p w14:paraId="19C8B1D3" w14:textId="77777777" w:rsidR="000C6A13" w:rsidRPr="001A46B5" w:rsidRDefault="000C6A13">
      <w:pPr>
        <w:rPr>
          <w:rFonts w:ascii="Courier" w:hAnsi="Courier"/>
          <w:b/>
          <w:sz w:val="24"/>
          <w:szCs w:val="24"/>
        </w:rPr>
      </w:pPr>
      <w:r w:rsidRPr="001A46B5">
        <w:rPr>
          <w:rFonts w:ascii="Courier" w:hAnsi="Courier"/>
          <w:b/>
          <w:sz w:val="24"/>
          <w:szCs w:val="24"/>
        </w:rPr>
        <w:t>Film Bilgileri</w:t>
      </w:r>
    </w:p>
    <w:p w14:paraId="435ABA8D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Filmin Adı:</w:t>
      </w:r>
    </w:p>
    <w:p w14:paraId="0AB39755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Filmin Süresi:</w:t>
      </w:r>
    </w:p>
    <w:p w14:paraId="26C13EC5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Filmin Çekildiği Yer:</w:t>
      </w:r>
    </w:p>
    <w:p w14:paraId="5E91C975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Filmin Yapım Yılı:</w:t>
      </w:r>
    </w:p>
    <w:p w14:paraId="19EA68B2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Filmin Türü:</w:t>
      </w:r>
    </w:p>
    <w:p w14:paraId="50BF2A50" w14:textId="3DB9931A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 xml:space="preserve">Filmin </w:t>
      </w:r>
      <w:proofErr w:type="spellStart"/>
      <w:r w:rsidRPr="001A46B5">
        <w:rPr>
          <w:rFonts w:ascii="Courier" w:hAnsi="Courier"/>
          <w:sz w:val="24"/>
          <w:szCs w:val="24"/>
        </w:rPr>
        <w:t>YouTube</w:t>
      </w:r>
      <w:proofErr w:type="spellEnd"/>
      <w:r w:rsidRPr="001A46B5">
        <w:rPr>
          <w:rFonts w:ascii="Courier" w:hAnsi="Courier"/>
          <w:sz w:val="24"/>
          <w:szCs w:val="24"/>
        </w:rPr>
        <w:t xml:space="preserve"> Linki</w:t>
      </w:r>
      <w:r w:rsidR="00901974" w:rsidRPr="001A46B5">
        <w:rPr>
          <w:rFonts w:ascii="Courier" w:hAnsi="Courier"/>
          <w:sz w:val="24"/>
          <w:szCs w:val="24"/>
        </w:rPr>
        <w:t xml:space="preserve"> ve İzleme Şifresi:</w:t>
      </w:r>
    </w:p>
    <w:p w14:paraId="50C71B00" w14:textId="426609FB" w:rsidR="000C6A13" w:rsidRPr="001A46B5" w:rsidRDefault="00E74F9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Yönetmen Görüşü</w:t>
      </w:r>
      <w:r w:rsidR="000C6A13" w:rsidRPr="001A46B5">
        <w:rPr>
          <w:rFonts w:ascii="Courier" w:hAnsi="Courier"/>
          <w:sz w:val="24"/>
          <w:szCs w:val="24"/>
        </w:rPr>
        <w:t xml:space="preserve"> (</w:t>
      </w:r>
      <w:r w:rsidR="006F618E" w:rsidRPr="001A46B5">
        <w:rPr>
          <w:rFonts w:ascii="Courier" w:hAnsi="Courier"/>
          <w:sz w:val="24"/>
          <w:szCs w:val="24"/>
        </w:rPr>
        <w:t>500-1000 Kelime</w:t>
      </w:r>
      <w:r w:rsidR="000C6A13" w:rsidRPr="001A46B5">
        <w:rPr>
          <w:rFonts w:ascii="Courier" w:hAnsi="Courier"/>
          <w:sz w:val="24"/>
          <w:szCs w:val="24"/>
        </w:rPr>
        <w:t xml:space="preserve">): </w:t>
      </w:r>
    </w:p>
    <w:p w14:paraId="0163A3F9" w14:textId="1993AC90" w:rsidR="000C6A13" w:rsidRPr="001A46B5" w:rsidRDefault="004B1311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Bu bilgilere ek olarak, f</w:t>
      </w:r>
      <w:r w:rsidR="000C6A13" w:rsidRPr="001A46B5">
        <w:rPr>
          <w:rFonts w:ascii="Courier" w:hAnsi="Courier"/>
          <w:sz w:val="24"/>
          <w:szCs w:val="24"/>
        </w:rPr>
        <w:t>ilm</w:t>
      </w:r>
      <w:r w:rsidR="00E74F93" w:rsidRPr="001A46B5">
        <w:rPr>
          <w:rFonts w:ascii="Courier" w:hAnsi="Courier"/>
          <w:sz w:val="24"/>
          <w:szCs w:val="24"/>
        </w:rPr>
        <w:t>in</w:t>
      </w:r>
      <w:r w:rsidR="000C6A13" w:rsidRPr="001A46B5">
        <w:rPr>
          <w:rFonts w:ascii="Courier" w:hAnsi="Courier"/>
          <w:sz w:val="24"/>
          <w:szCs w:val="24"/>
        </w:rPr>
        <w:t xml:space="preserve"> afişi ve </w:t>
      </w:r>
      <w:r w:rsidRPr="001A46B5">
        <w:rPr>
          <w:rFonts w:ascii="Courier" w:hAnsi="Courier"/>
          <w:sz w:val="24"/>
          <w:szCs w:val="24"/>
        </w:rPr>
        <w:t xml:space="preserve">eğer varsa </w:t>
      </w:r>
      <w:r w:rsidR="001A75D5" w:rsidRPr="001A46B5">
        <w:rPr>
          <w:rFonts w:ascii="Courier" w:hAnsi="Courier"/>
          <w:sz w:val="24"/>
          <w:szCs w:val="24"/>
        </w:rPr>
        <w:t>film setinden en az 2 adet</w:t>
      </w:r>
      <w:r w:rsidR="000C6A13" w:rsidRPr="001A46B5">
        <w:rPr>
          <w:rFonts w:ascii="Courier" w:hAnsi="Courier"/>
          <w:sz w:val="24"/>
          <w:szCs w:val="24"/>
        </w:rPr>
        <w:t xml:space="preserve"> fotoğraf</w:t>
      </w:r>
      <w:r w:rsidRPr="001A46B5">
        <w:rPr>
          <w:rFonts w:ascii="Courier" w:hAnsi="Courier"/>
          <w:sz w:val="24"/>
          <w:szCs w:val="24"/>
        </w:rPr>
        <w:t>ın başvuru formuna dâhil edilmesi beklenmektedir.</w:t>
      </w:r>
    </w:p>
    <w:p w14:paraId="66963A2E" w14:textId="77777777" w:rsidR="000C6A13" w:rsidRPr="001A46B5" w:rsidRDefault="000C6A13">
      <w:pPr>
        <w:rPr>
          <w:rFonts w:ascii="Courier" w:hAnsi="Courier"/>
          <w:sz w:val="24"/>
          <w:szCs w:val="24"/>
        </w:rPr>
      </w:pPr>
    </w:p>
    <w:p w14:paraId="2C42F5CB" w14:textId="77777777" w:rsidR="000C6A13" w:rsidRPr="001A46B5" w:rsidRDefault="000C6A13">
      <w:pPr>
        <w:rPr>
          <w:rFonts w:ascii="Courier" w:hAnsi="Courier"/>
          <w:b/>
          <w:sz w:val="24"/>
          <w:szCs w:val="24"/>
        </w:rPr>
      </w:pPr>
      <w:r w:rsidRPr="001A46B5">
        <w:rPr>
          <w:rFonts w:ascii="Courier" w:hAnsi="Courier"/>
          <w:b/>
          <w:sz w:val="24"/>
          <w:szCs w:val="24"/>
        </w:rPr>
        <w:t>Film Künyesi</w:t>
      </w:r>
    </w:p>
    <w:p w14:paraId="1FDC2E16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Senaryo Yazarı:</w:t>
      </w:r>
    </w:p>
    <w:p w14:paraId="5CE0C474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Yönetmen:</w:t>
      </w:r>
    </w:p>
    <w:p w14:paraId="35DD7467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Yapımcı:</w:t>
      </w:r>
    </w:p>
    <w:p w14:paraId="0BC75A3B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Kurgu:</w:t>
      </w:r>
    </w:p>
    <w:p w14:paraId="79DD2F7E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 xml:space="preserve">Ses: </w:t>
      </w:r>
    </w:p>
    <w:p w14:paraId="3573FF77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Müzik:</w:t>
      </w:r>
    </w:p>
    <w:p w14:paraId="3E1C5A76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Yapımcı:</w:t>
      </w:r>
    </w:p>
    <w:p w14:paraId="1B11FCAA" w14:textId="318982A3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>Oyuncular:</w:t>
      </w:r>
    </w:p>
    <w:p w14:paraId="1C16C6B9" w14:textId="77777777" w:rsidR="000C6A13" w:rsidRPr="001A46B5" w:rsidRDefault="000C6A13">
      <w:pPr>
        <w:rPr>
          <w:rFonts w:ascii="Courier" w:hAnsi="Courier"/>
          <w:sz w:val="24"/>
          <w:szCs w:val="24"/>
        </w:rPr>
      </w:pPr>
    </w:p>
    <w:p w14:paraId="30D26D31" w14:textId="77777777" w:rsidR="000C6A13" w:rsidRPr="001A46B5" w:rsidRDefault="000C6A13">
      <w:pPr>
        <w:rPr>
          <w:rFonts w:ascii="Courier" w:hAnsi="Courier"/>
          <w:sz w:val="24"/>
          <w:szCs w:val="24"/>
        </w:rPr>
      </w:pPr>
      <w:r w:rsidRPr="001A46B5">
        <w:rPr>
          <w:rFonts w:ascii="Courier" w:hAnsi="Courier"/>
          <w:sz w:val="24"/>
          <w:szCs w:val="24"/>
        </w:rPr>
        <w:t xml:space="preserve">Bu başvuru formundaki ve yarışma şartnamesindeki bilgiler doğrultusunda gerekli alanlar doldurulup </w:t>
      </w:r>
      <w:hyperlink r:id="rId4" w:history="1">
        <w:r w:rsidRPr="001A46B5">
          <w:rPr>
            <w:rStyle w:val="Kpr"/>
            <w:rFonts w:ascii="Courier" w:hAnsi="Courier"/>
            <w:sz w:val="24"/>
            <w:szCs w:val="24"/>
          </w:rPr>
          <w:t>canikkisafilm2022@canik.bel.tr</w:t>
        </w:r>
      </w:hyperlink>
      <w:r w:rsidRPr="001A46B5">
        <w:rPr>
          <w:rFonts w:ascii="Courier" w:hAnsi="Courier"/>
          <w:sz w:val="24"/>
          <w:szCs w:val="24"/>
        </w:rPr>
        <w:t xml:space="preserve"> mail adresine gönderilmelidir. </w:t>
      </w:r>
    </w:p>
    <w:sectPr w:rsidR="000C6A13" w:rsidRPr="001A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3B"/>
    <w:rsid w:val="000C6A13"/>
    <w:rsid w:val="001061F4"/>
    <w:rsid w:val="001A46B5"/>
    <w:rsid w:val="001A75D5"/>
    <w:rsid w:val="001B0D3B"/>
    <w:rsid w:val="00281E86"/>
    <w:rsid w:val="00325AB9"/>
    <w:rsid w:val="003768FF"/>
    <w:rsid w:val="004B1311"/>
    <w:rsid w:val="006B28C7"/>
    <w:rsid w:val="006F618E"/>
    <w:rsid w:val="007F4A4E"/>
    <w:rsid w:val="00836F24"/>
    <w:rsid w:val="00872F28"/>
    <w:rsid w:val="00901974"/>
    <w:rsid w:val="00BA3493"/>
    <w:rsid w:val="00E56FD9"/>
    <w:rsid w:val="00E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1E44"/>
  <w15:chartTrackingRefBased/>
  <w15:docId w15:val="{3B9B505A-01C8-4869-8ABA-214916D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6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ikkisafilm2022@canik.bel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Uğur KILINÇ</cp:lastModifiedBy>
  <cp:revision>20</cp:revision>
  <dcterms:created xsi:type="dcterms:W3CDTF">2022-06-08T07:49:00Z</dcterms:created>
  <dcterms:modified xsi:type="dcterms:W3CDTF">2022-06-09T15:53:00Z</dcterms:modified>
</cp:coreProperties>
</file>